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9A72C" w14:textId="433409B4" w:rsidR="00B96AF1" w:rsidRDefault="008B3C22" w:rsidP="00FD52A9">
      <w:pPr>
        <w:pStyle w:val="Geenafstand"/>
      </w:pPr>
      <w:r w:rsidRPr="004E589D">
        <w:t>D</w:t>
      </w:r>
      <w:r w:rsidR="004D2893" w:rsidRPr="004E589D">
        <w:t xml:space="preserve">orpsraadvergadering: </w:t>
      </w:r>
      <w:r w:rsidR="00F865F0" w:rsidRPr="004E589D">
        <w:t>Maanda</w:t>
      </w:r>
      <w:r w:rsidR="00312ED8" w:rsidRPr="004E589D">
        <w:t>g</w:t>
      </w:r>
      <w:r w:rsidR="00104594">
        <w:t xml:space="preserve"> </w:t>
      </w:r>
      <w:r w:rsidR="00C56E96">
        <w:t>7 September</w:t>
      </w:r>
    </w:p>
    <w:p w14:paraId="080BD8EC" w14:textId="25409A34" w:rsidR="004D2893" w:rsidRPr="004E589D" w:rsidRDefault="006B4E80" w:rsidP="00FD52A9">
      <w:pPr>
        <w:pStyle w:val="Geenafstand"/>
      </w:pPr>
      <w:r w:rsidRPr="004E589D">
        <w:t xml:space="preserve">Locatie: </w:t>
      </w:r>
      <w:r w:rsidR="00A56C99" w:rsidRPr="004E589D">
        <w:t xml:space="preserve">Café </w:t>
      </w:r>
      <w:r w:rsidR="006202BC" w:rsidRPr="004E589D">
        <w:t>KNILLUS</w:t>
      </w:r>
    </w:p>
    <w:p w14:paraId="22D92F36" w14:textId="5AD448A2" w:rsidR="006D1C08" w:rsidRDefault="004D2893" w:rsidP="00FD52A9">
      <w:pPr>
        <w:pStyle w:val="Geenafstand"/>
      </w:pPr>
      <w:r w:rsidRPr="004E589D">
        <w:t>Aanvang: 2</w:t>
      </w:r>
      <w:r w:rsidR="00104594">
        <w:t xml:space="preserve">0.30 </w:t>
      </w:r>
      <w:r w:rsidR="009626AD">
        <w:t xml:space="preserve">uur </w:t>
      </w:r>
    </w:p>
    <w:p w14:paraId="65CE1568" w14:textId="77777777" w:rsidR="004E589D" w:rsidRDefault="004E589D" w:rsidP="00FD52A9">
      <w:pPr>
        <w:pStyle w:val="Geenafstand"/>
      </w:pPr>
    </w:p>
    <w:p w14:paraId="61E87370" w14:textId="77777777" w:rsidR="00D9119B" w:rsidRDefault="00D9119B" w:rsidP="00FD52A9">
      <w:pPr>
        <w:pStyle w:val="Geenafstand"/>
      </w:pPr>
    </w:p>
    <w:p w14:paraId="7092D5CC" w14:textId="77777777" w:rsidR="00FD52A9" w:rsidRDefault="00FD52A9" w:rsidP="00FD52A9">
      <w:pPr>
        <w:pStyle w:val="Geenafstand"/>
      </w:pPr>
    </w:p>
    <w:p w14:paraId="4E87A560" w14:textId="27EE3D6F" w:rsidR="00FD52A9" w:rsidRDefault="004E589D" w:rsidP="00FD52A9">
      <w:pPr>
        <w:pStyle w:val="Geenafstand"/>
      </w:pPr>
      <w:r>
        <w:t>1.</w:t>
      </w:r>
      <w:r w:rsidR="00FD52A9">
        <w:t xml:space="preserve"> </w:t>
      </w:r>
      <w:r w:rsidR="000445F6" w:rsidRPr="004E589D">
        <w:t>OPENI</w:t>
      </w:r>
      <w:r w:rsidR="00F06393" w:rsidRPr="004E589D">
        <w:t>NG</w:t>
      </w:r>
    </w:p>
    <w:p w14:paraId="13178727" w14:textId="348042C9" w:rsidR="00FD52A9" w:rsidRPr="00FD52A9" w:rsidRDefault="00FD52A9" w:rsidP="00FD52A9">
      <w:pPr>
        <w:pStyle w:val="Geenafstand"/>
        <w:rPr>
          <w:bCs/>
        </w:rPr>
      </w:pPr>
      <w:r>
        <w:rPr>
          <w:bCs/>
        </w:rPr>
        <w:t xml:space="preserve">Peter opent de </w:t>
      </w:r>
      <w:r w:rsidR="00B43E02">
        <w:rPr>
          <w:bCs/>
        </w:rPr>
        <w:t xml:space="preserve">eerste </w:t>
      </w:r>
      <w:r>
        <w:rPr>
          <w:bCs/>
        </w:rPr>
        <w:t xml:space="preserve">vergadering </w:t>
      </w:r>
      <w:r w:rsidR="00B43E02">
        <w:rPr>
          <w:bCs/>
        </w:rPr>
        <w:t xml:space="preserve">na het zomerreces </w:t>
      </w:r>
      <w:r>
        <w:rPr>
          <w:bCs/>
        </w:rPr>
        <w:t>en heet iedereen van harte welkom</w:t>
      </w:r>
    </w:p>
    <w:p w14:paraId="1115C7CB" w14:textId="77777777" w:rsidR="00071004" w:rsidRDefault="00071004" w:rsidP="00FD52A9">
      <w:pPr>
        <w:pStyle w:val="Geenafstand"/>
        <w:rPr>
          <w:bCs/>
        </w:rPr>
      </w:pPr>
    </w:p>
    <w:p w14:paraId="297EB67C" w14:textId="77777777" w:rsidR="00D9119B" w:rsidRDefault="00D9119B" w:rsidP="00FD52A9">
      <w:pPr>
        <w:pStyle w:val="Geenafstand"/>
      </w:pPr>
    </w:p>
    <w:p w14:paraId="15627D97" w14:textId="4C20F9AE" w:rsidR="00A6322B" w:rsidRDefault="00484697" w:rsidP="00FD52A9">
      <w:pPr>
        <w:pStyle w:val="Geenafstand"/>
      </w:pPr>
      <w:r>
        <w:t>2.</w:t>
      </w:r>
      <w:r w:rsidR="00FD52A9">
        <w:t xml:space="preserve"> </w:t>
      </w:r>
      <w:r w:rsidR="00F10E9D" w:rsidRPr="00E15DFB">
        <w:t>NOTULEN VORIGE VERGADERING</w:t>
      </w:r>
    </w:p>
    <w:p w14:paraId="384A2725" w14:textId="71A53CBA" w:rsidR="00FD52A9" w:rsidRPr="00FD52A9" w:rsidRDefault="00FD52A9" w:rsidP="00FD52A9">
      <w:pPr>
        <w:pStyle w:val="Geenafstand"/>
        <w:rPr>
          <w:bCs/>
        </w:rPr>
      </w:pPr>
      <w:r>
        <w:rPr>
          <w:bCs/>
        </w:rPr>
        <w:t>Er zijn geen opmerkingen over de notulen en ze worden goedgekeurd</w:t>
      </w:r>
    </w:p>
    <w:p w14:paraId="32276B06" w14:textId="77777777" w:rsidR="00484697" w:rsidRDefault="00484697" w:rsidP="00FD52A9">
      <w:pPr>
        <w:pStyle w:val="Geenafstand"/>
      </w:pPr>
    </w:p>
    <w:p w14:paraId="4A83E8B8" w14:textId="50CA5524" w:rsidR="00484697" w:rsidRDefault="00484697" w:rsidP="00FD52A9">
      <w:pPr>
        <w:pStyle w:val="Geenafstand"/>
      </w:pPr>
    </w:p>
    <w:p w14:paraId="31DBA7EC" w14:textId="2566CF65" w:rsidR="00104594" w:rsidRDefault="009626AD" w:rsidP="00FD52A9">
      <w:pPr>
        <w:pStyle w:val="Geenafstand"/>
      </w:pPr>
      <w:r>
        <w:t>3</w:t>
      </w:r>
      <w:r w:rsidR="00FD52A9">
        <w:t>.</w:t>
      </w:r>
      <w:r>
        <w:t xml:space="preserve"> Werkgroepen</w:t>
      </w:r>
    </w:p>
    <w:p w14:paraId="49CD5B5E" w14:textId="65128CDC" w:rsidR="00FD52A9" w:rsidRDefault="00104594" w:rsidP="00FD52A9">
      <w:pPr>
        <w:pStyle w:val="Geenafstand"/>
      </w:pPr>
      <w:r w:rsidRPr="00FD52A9">
        <w:t>AED</w:t>
      </w:r>
    </w:p>
    <w:p w14:paraId="49817AD9" w14:textId="5289D7C5" w:rsidR="00FD52A9" w:rsidRDefault="00FD52A9" w:rsidP="00FD52A9">
      <w:pPr>
        <w:pStyle w:val="Geenafstand"/>
        <w:rPr>
          <w:bCs/>
        </w:rPr>
      </w:pPr>
      <w:r>
        <w:rPr>
          <w:bCs/>
        </w:rPr>
        <w:t>De werkgroep AED is volop bezig geweest met o.a. het maken van een flyer</w:t>
      </w:r>
      <w:r w:rsidR="001F14A2">
        <w:rPr>
          <w:bCs/>
        </w:rPr>
        <w:t xml:space="preserve">. Deze week worden ze rondgebracht. Volgende week gaat de werkgroep rond in het dorp voor donaties voor de AED. </w:t>
      </w:r>
    </w:p>
    <w:p w14:paraId="4732FD51" w14:textId="77777777" w:rsidR="00FD52A9" w:rsidRPr="00FD52A9" w:rsidRDefault="00FD52A9" w:rsidP="00FD52A9">
      <w:pPr>
        <w:pStyle w:val="Geenafstand"/>
        <w:rPr>
          <w:bCs/>
        </w:rPr>
      </w:pPr>
    </w:p>
    <w:p w14:paraId="10D11B1A" w14:textId="7E1EBF2C" w:rsidR="00C56E96" w:rsidRPr="00FD52A9" w:rsidRDefault="00C56E96" w:rsidP="00FD52A9">
      <w:pPr>
        <w:pStyle w:val="Geenafstand"/>
      </w:pPr>
      <w:r w:rsidRPr="00FD52A9">
        <w:t>Welkom</w:t>
      </w:r>
    </w:p>
    <w:p w14:paraId="4D355164" w14:textId="08268ADB" w:rsidR="00104594" w:rsidRDefault="00FD52A9" w:rsidP="00FD52A9">
      <w:pPr>
        <w:pStyle w:val="Geenafstand"/>
      </w:pPr>
      <w:r>
        <w:t>De werkgroep Welkom</w:t>
      </w:r>
      <w:r w:rsidR="00B43E02">
        <w:t xml:space="preserve"> heeft zich afgemeld vanwege ziekte. Ze geven aan dat er op dit moment weinig nieuwe inwoners bijkomen en wat dit betekent voor de werkgroep. Ze willen hier binnen de dorpsraad graag een keer over sparren.</w:t>
      </w:r>
      <w:r w:rsidR="001F14A2">
        <w:t xml:space="preserve"> Er volgt nog discussie hoe we nieuwe inwoners nog actiever kunnen betrekken bij de activiteiten in het dorp.</w:t>
      </w:r>
    </w:p>
    <w:p w14:paraId="19BC5365" w14:textId="77777777" w:rsidR="00FD52A9" w:rsidRDefault="00FD52A9" w:rsidP="00FD52A9">
      <w:pPr>
        <w:pStyle w:val="Geenafstand"/>
      </w:pPr>
    </w:p>
    <w:p w14:paraId="0B2A7AE0" w14:textId="77777777" w:rsidR="00437CF3" w:rsidRPr="00730396" w:rsidRDefault="00437CF3" w:rsidP="00FD52A9">
      <w:pPr>
        <w:pStyle w:val="Geenafstand"/>
      </w:pPr>
    </w:p>
    <w:p w14:paraId="4E3A2821" w14:textId="3720F303" w:rsidR="005130B3" w:rsidRDefault="005130B3" w:rsidP="00FD52A9">
      <w:pPr>
        <w:pStyle w:val="Geenafstand"/>
      </w:pPr>
      <w:r>
        <w:t>4. MEDEDELINGEN</w:t>
      </w:r>
    </w:p>
    <w:p w14:paraId="2B17554D" w14:textId="6D92FC31" w:rsidR="00104594" w:rsidRDefault="00C56E96" w:rsidP="00FD52A9">
      <w:pPr>
        <w:pStyle w:val="Geenafstand"/>
      </w:pPr>
      <w:r>
        <w:t xml:space="preserve">Vrijwilligersplein </w:t>
      </w:r>
      <w:proofErr w:type="spellStart"/>
      <w:r>
        <w:t>Sociom</w:t>
      </w:r>
      <w:proofErr w:type="spellEnd"/>
    </w:p>
    <w:p w14:paraId="28234CEA" w14:textId="77777777" w:rsidR="00437CF3" w:rsidRPr="00437CF3" w:rsidRDefault="00437CF3" w:rsidP="00437CF3">
      <w:pPr>
        <w:spacing w:after="0" w:line="240" w:lineRule="auto"/>
        <w:rPr>
          <w:rFonts w:ascii="Aptos" w:eastAsia="Aptos" w:hAnsi="Aptos" w:cs="Aptos"/>
          <w14:ligatures w14:val="standardContextual"/>
        </w:rPr>
      </w:pPr>
      <w:r w:rsidRPr="00437CF3">
        <w:rPr>
          <w:rFonts w:ascii="Aptos" w:eastAsia="Aptos" w:hAnsi="Aptos" w:cs="Aptos"/>
          <w14:ligatures w14:val="standardContextual"/>
        </w:rPr>
        <w:t xml:space="preserve">Verenigingen en stichtingen zijn onmisbaar voor een sterke en betrokken samenleving. Het Vrijwilligersplein van </w:t>
      </w:r>
      <w:proofErr w:type="spellStart"/>
      <w:r w:rsidRPr="00437CF3">
        <w:rPr>
          <w:rFonts w:ascii="Aptos" w:eastAsia="Aptos" w:hAnsi="Aptos" w:cs="Aptos"/>
          <w14:ligatures w14:val="standardContextual"/>
        </w:rPr>
        <w:t>Sociom</w:t>
      </w:r>
      <w:proofErr w:type="spellEnd"/>
      <w:r w:rsidRPr="00437CF3">
        <w:rPr>
          <w:rFonts w:ascii="Aptos" w:eastAsia="Aptos" w:hAnsi="Aptos" w:cs="Aptos"/>
          <w14:ligatures w14:val="standardContextual"/>
        </w:rPr>
        <w:t xml:space="preserve"> ondersteunt deze organisaties bij het uitvoeren van hun waardevolle werk. In het najaar van 2026 organiseren we daarom, speciaal voor alle vrijwilligersorganisaties in het Land van Cuijk, twee gratis informatiebijeenkomsten. </w:t>
      </w:r>
    </w:p>
    <w:p w14:paraId="6D4A77EF" w14:textId="77777777" w:rsidR="00437CF3" w:rsidRPr="00437CF3" w:rsidRDefault="00437CF3" w:rsidP="00437CF3">
      <w:pPr>
        <w:spacing w:after="0" w:line="240" w:lineRule="auto"/>
        <w:rPr>
          <w:rFonts w:ascii="Aptos" w:eastAsia="Aptos" w:hAnsi="Aptos" w:cs="Aptos"/>
          <w14:ligatures w14:val="standardContextual"/>
        </w:rPr>
      </w:pPr>
    </w:p>
    <w:p w14:paraId="5CE7FE3D" w14:textId="77777777" w:rsidR="00437CF3" w:rsidRPr="00437CF3" w:rsidRDefault="00437CF3" w:rsidP="00437CF3">
      <w:pPr>
        <w:spacing w:after="0" w:line="240" w:lineRule="auto"/>
        <w:rPr>
          <w:rFonts w:ascii="Aptos" w:eastAsia="Aptos" w:hAnsi="Aptos" w:cs="Aptos"/>
          <w:b/>
          <w:bCs/>
          <w:sz w:val="26"/>
          <w:szCs w:val="26"/>
          <w14:ligatures w14:val="standardContextual"/>
        </w:rPr>
      </w:pPr>
      <w:r w:rsidRPr="00437CF3">
        <w:rPr>
          <w:rFonts w:ascii="Aptos" w:eastAsia="Aptos" w:hAnsi="Aptos" w:cs="Aptos"/>
          <w:b/>
          <w:bCs/>
          <w:sz w:val="26"/>
          <w:szCs w:val="26"/>
          <w14:ligatures w14:val="standardContextual"/>
        </w:rPr>
        <w:t>Informatiebijeenkomst Fondsenwerving (inclusief kleinschalige fondsenmarkt)</w:t>
      </w:r>
    </w:p>
    <w:p w14:paraId="4B115216" w14:textId="77777777" w:rsidR="00437CF3" w:rsidRPr="00437CF3" w:rsidRDefault="00437CF3" w:rsidP="00437CF3">
      <w:pPr>
        <w:spacing w:after="0" w:line="240" w:lineRule="auto"/>
        <w:rPr>
          <w:rFonts w:ascii="Aptos" w:eastAsia="Aptos" w:hAnsi="Aptos" w:cs="Aptos"/>
          <w14:ligatures w14:val="standardContextual"/>
        </w:rPr>
      </w:pPr>
      <w:r w:rsidRPr="00437CF3">
        <w:rPr>
          <w:rFonts w:ascii="Aptos" w:eastAsia="Aptos" w:hAnsi="Aptos" w:cs="Aptos"/>
          <w14:ligatures w14:val="standardContextual"/>
        </w:rPr>
        <w:t>Hoe zorg je voor voldoende financiële middelen voor jouw vereniging of stichting? Tijdens deze bijeenkomst geeft een adviseur van de Sesam Academie praktische uitleg over verschillende manieren om geld te werven. Je krijgt onder andere tips over het aanschrijven van fondsen en ontdekt welke andere mogelijkheden er zijn om financiële steun te verkrijgen.</w:t>
      </w:r>
      <w:r>
        <w:rPr>
          <w:rFonts w:ascii="Aptos" w:eastAsia="Aptos" w:hAnsi="Aptos" w:cs="Aptos"/>
          <w14:ligatures w14:val="standardContextual"/>
        </w:rPr>
        <w:t xml:space="preserve"> </w:t>
      </w:r>
      <w:r w:rsidRPr="00437CF3">
        <w:rPr>
          <w:rFonts w:ascii="Aptos" w:eastAsia="Aptos" w:hAnsi="Aptos" w:cs="Aptos"/>
          <w14:ligatures w14:val="standardContextual"/>
        </w:rPr>
        <w:t>Na de presentatie is er gelegenheid om de kleinschalige fondsenmarkt te bezoeken. Een aantal fondsen en subsidieverstrekkers is aanwezig om te vertellen over hun mogelijkheden, actuele regelingen en voorwaarden. Een mooie gelegenheid om persoonlijk kennis te maken, vragen te stellen en te ontdekken welke mogelijkheden er voor jouw organisatie zijn.</w:t>
      </w:r>
    </w:p>
    <w:p w14:paraId="7286ED5B" w14:textId="77777777" w:rsidR="00437CF3" w:rsidRPr="00437CF3" w:rsidRDefault="00437CF3" w:rsidP="00437CF3">
      <w:pPr>
        <w:spacing w:after="0" w:line="240" w:lineRule="auto"/>
        <w:rPr>
          <w:rFonts w:ascii="Aptos" w:eastAsia="Aptos" w:hAnsi="Aptos" w:cs="Aptos"/>
          <w14:ligatures w14:val="standardContextual"/>
        </w:rPr>
      </w:pPr>
    </w:p>
    <w:p w14:paraId="3D4CB452" w14:textId="77777777" w:rsidR="00437CF3" w:rsidRPr="00437CF3" w:rsidRDefault="00437CF3" w:rsidP="00437CF3">
      <w:pPr>
        <w:spacing w:after="0" w:line="240" w:lineRule="auto"/>
        <w:rPr>
          <w:rFonts w:ascii="Aptos" w:eastAsia="Aptos" w:hAnsi="Aptos" w:cs="Aptos"/>
          <w14:ligatures w14:val="standardContextual"/>
        </w:rPr>
      </w:pPr>
      <w:r w:rsidRPr="00437CF3">
        <w:rPr>
          <w:rFonts w:ascii="Aptos" w:eastAsia="Aptos" w:hAnsi="Aptos" w:cs="Aptos"/>
          <w:b/>
          <w:bCs/>
          <w14:ligatures w14:val="standardContextual"/>
        </w:rPr>
        <w:t>Datum</w:t>
      </w:r>
      <w:r w:rsidRPr="00437CF3">
        <w:rPr>
          <w:rFonts w:ascii="Aptos" w:eastAsia="Aptos" w:hAnsi="Aptos" w:cs="Aptos"/>
          <w14:ligatures w14:val="standardContextual"/>
        </w:rPr>
        <w:t>: woensdag 7 oktober 2026</w:t>
      </w:r>
    </w:p>
    <w:p w14:paraId="42AE75CC" w14:textId="77777777" w:rsidR="00437CF3" w:rsidRPr="00437CF3" w:rsidRDefault="00437CF3" w:rsidP="00437CF3">
      <w:pPr>
        <w:spacing w:after="0" w:line="240" w:lineRule="auto"/>
        <w:rPr>
          <w:rFonts w:ascii="Aptos" w:eastAsia="Aptos" w:hAnsi="Aptos" w:cs="Aptos"/>
          <w14:ligatures w14:val="standardContextual"/>
        </w:rPr>
      </w:pPr>
      <w:r w:rsidRPr="00437CF3">
        <w:rPr>
          <w:rFonts w:ascii="Aptos" w:eastAsia="Aptos" w:hAnsi="Aptos" w:cs="Aptos"/>
          <w:b/>
          <w:bCs/>
          <w14:ligatures w14:val="standardContextual"/>
        </w:rPr>
        <w:t>Tijd</w:t>
      </w:r>
      <w:r w:rsidRPr="00437CF3">
        <w:rPr>
          <w:rFonts w:ascii="Aptos" w:eastAsia="Aptos" w:hAnsi="Aptos" w:cs="Aptos"/>
          <w14:ligatures w14:val="standardContextual"/>
        </w:rPr>
        <w:t>: 19.30 – 21.45 uur</w:t>
      </w:r>
    </w:p>
    <w:p w14:paraId="39E9DBF1" w14:textId="77777777" w:rsidR="00437CF3" w:rsidRPr="00437CF3" w:rsidRDefault="00437CF3" w:rsidP="00437CF3">
      <w:pPr>
        <w:spacing w:after="0" w:line="240" w:lineRule="auto"/>
        <w:rPr>
          <w:rFonts w:ascii="Aptos" w:eastAsia="Aptos" w:hAnsi="Aptos" w:cs="Aptos"/>
          <w14:ligatures w14:val="standardContextual"/>
        </w:rPr>
      </w:pPr>
      <w:r w:rsidRPr="00437CF3">
        <w:rPr>
          <w:rFonts w:ascii="Aptos" w:eastAsia="Aptos" w:hAnsi="Aptos" w:cs="Aptos"/>
          <w:b/>
          <w:bCs/>
          <w14:ligatures w14:val="standardContextual"/>
        </w:rPr>
        <w:t>Locatie</w:t>
      </w:r>
      <w:r w:rsidRPr="00437CF3">
        <w:rPr>
          <w:rFonts w:ascii="Aptos" w:eastAsia="Aptos" w:hAnsi="Aptos" w:cs="Aptos"/>
          <w14:ligatures w14:val="standardContextual"/>
        </w:rPr>
        <w:t xml:space="preserve">: MFA De </w:t>
      </w:r>
      <w:proofErr w:type="spellStart"/>
      <w:r w:rsidRPr="00437CF3">
        <w:rPr>
          <w:rFonts w:ascii="Aptos" w:eastAsia="Aptos" w:hAnsi="Aptos" w:cs="Aptos"/>
          <w14:ligatures w14:val="standardContextual"/>
        </w:rPr>
        <w:t>Valuwe</w:t>
      </w:r>
      <w:proofErr w:type="spellEnd"/>
      <w:r w:rsidRPr="00437CF3">
        <w:rPr>
          <w:rFonts w:ascii="Aptos" w:eastAsia="Aptos" w:hAnsi="Aptos" w:cs="Aptos"/>
          <w14:ligatures w14:val="standardContextual"/>
        </w:rPr>
        <w:t xml:space="preserve">, De </w:t>
      </w:r>
      <w:proofErr w:type="spellStart"/>
      <w:r w:rsidRPr="00437CF3">
        <w:rPr>
          <w:rFonts w:ascii="Aptos" w:eastAsia="Aptos" w:hAnsi="Aptos" w:cs="Aptos"/>
          <w14:ligatures w14:val="standardContextual"/>
        </w:rPr>
        <w:t>Valuwe</w:t>
      </w:r>
      <w:proofErr w:type="spellEnd"/>
      <w:r w:rsidRPr="00437CF3">
        <w:rPr>
          <w:rFonts w:ascii="Aptos" w:eastAsia="Aptos" w:hAnsi="Aptos" w:cs="Aptos"/>
          <w14:ligatures w14:val="standardContextual"/>
        </w:rPr>
        <w:t xml:space="preserve"> 1, Cuijk</w:t>
      </w:r>
    </w:p>
    <w:p w14:paraId="5BA7754E" w14:textId="77777777" w:rsidR="00437CF3" w:rsidRPr="00437CF3" w:rsidRDefault="00437CF3" w:rsidP="00437CF3">
      <w:pPr>
        <w:spacing w:after="0" w:line="240" w:lineRule="auto"/>
        <w:rPr>
          <w:rFonts w:ascii="Aptos" w:eastAsia="Aptos" w:hAnsi="Aptos" w:cs="Aptos"/>
          <w14:ligatures w14:val="standardContextual"/>
        </w:rPr>
      </w:pPr>
      <w:r w:rsidRPr="00437CF3">
        <w:rPr>
          <w:rFonts w:ascii="Aptos" w:eastAsia="Aptos" w:hAnsi="Aptos" w:cs="Aptos"/>
          <w:b/>
          <w:bCs/>
          <w14:ligatures w14:val="standardContextual"/>
        </w:rPr>
        <w:t>Aanmelden</w:t>
      </w:r>
      <w:r w:rsidRPr="00437CF3">
        <w:rPr>
          <w:rFonts w:ascii="Aptos" w:eastAsia="Aptos" w:hAnsi="Aptos" w:cs="Aptos"/>
          <w14:ligatures w14:val="standardContextual"/>
        </w:rPr>
        <w:t xml:space="preserve">: verplicht en kan via de website: </w:t>
      </w:r>
      <w:hyperlink r:id="rId9" w:history="1">
        <w:r w:rsidRPr="00437CF3">
          <w:rPr>
            <w:rFonts w:ascii="Aptos" w:eastAsia="Aptos" w:hAnsi="Aptos" w:cs="Aptos"/>
            <w:color w:val="467886"/>
            <w:u w:val="single"/>
            <w14:ligatures w14:val="standardContextual"/>
          </w:rPr>
          <w:t xml:space="preserve">Informatiebijeenkomst fondsenwerving - </w:t>
        </w:r>
        <w:proofErr w:type="spellStart"/>
        <w:r w:rsidRPr="00437CF3">
          <w:rPr>
            <w:rFonts w:ascii="Aptos" w:eastAsia="Aptos" w:hAnsi="Aptos" w:cs="Aptos"/>
            <w:color w:val="467886"/>
            <w:u w:val="single"/>
            <w14:ligatures w14:val="standardContextual"/>
          </w:rPr>
          <w:t>Sociom</w:t>
        </w:r>
        <w:proofErr w:type="spellEnd"/>
      </w:hyperlink>
      <w:r w:rsidRPr="00437CF3">
        <w:rPr>
          <w:rFonts w:ascii="Aptos" w:eastAsia="Aptos" w:hAnsi="Aptos" w:cs="Aptos"/>
          <w14:ligatures w14:val="standardContextual"/>
        </w:rPr>
        <w:t>. Let op: aanmelden vóór 1 oktober, maximaal twee personen per organisatie en vol=vol.</w:t>
      </w:r>
    </w:p>
    <w:p w14:paraId="424C197D" w14:textId="77777777" w:rsidR="00437CF3" w:rsidRPr="00437CF3" w:rsidRDefault="00437CF3" w:rsidP="00437CF3">
      <w:pPr>
        <w:spacing w:after="0" w:line="240" w:lineRule="auto"/>
        <w:rPr>
          <w:rFonts w:ascii="Aptos" w:eastAsia="Aptos" w:hAnsi="Aptos" w:cs="Aptos"/>
          <w14:ligatures w14:val="standardContextual"/>
        </w:rPr>
      </w:pPr>
    </w:p>
    <w:p w14:paraId="7C7A9651" w14:textId="77777777" w:rsidR="00437CF3" w:rsidRPr="00437CF3" w:rsidRDefault="00437CF3" w:rsidP="00437CF3">
      <w:pPr>
        <w:spacing w:after="0" w:line="240" w:lineRule="auto"/>
        <w:rPr>
          <w:rFonts w:ascii="Aptos" w:eastAsia="Aptos" w:hAnsi="Aptos" w:cs="Aptos"/>
          <w:b/>
          <w:bCs/>
          <w:sz w:val="26"/>
          <w:szCs w:val="26"/>
          <w14:ligatures w14:val="standardContextual"/>
        </w:rPr>
      </w:pPr>
      <w:r w:rsidRPr="00437CF3">
        <w:rPr>
          <w:rFonts w:ascii="Aptos" w:eastAsia="Aptos" w:hAnsi="Aptos" w:cs="Aptos"/>
          <w:b/>
          <w:bCs/>
          <w:sz w:val="26"/>
          <w:szCs w:val="26"/>
          <w14:ligatures w14:val="standardContextual"/>
        </w:rPr>
        <w:t>Informatiebijeenkomst Vrijwilligersverzekering</w:t>
      </w:r>
    </w:p>
    <w:p w14:paraId="05E58D54" w14:textId="77777777" w:rsidR="00437CF3" w:rsidRPr="00437CF3" w:rsidRDefault="00437CF3" w:rsidP="00437CF3">
      <w:pPr>
        <w:spacing w:after="0" w:line="240" w:lineRule="auto"/>
        <w:rPr>
          <w:rFonts w:ascii="Aptos" w:eastAsia="Aptos" w:hAnsi="Aptos" w:cs="Aptos"/>
          <w14:ligatures w14:val="standardContextual"/>
        </w:rPr>
      </w:pPr>
      <w:r w:rsidRPr="00437CF3">
        <w:rPr>
          <w:rFonts w:ascii="Aptos" w:eastAsia="Aptos" w:hAnsi="Aptos" w:cs="Aptos"/>
          <w14:ligatures w14:val="standardContextual"/>
        </w:rPr>
        <w:lastRenderedPageBreak/>
        <w:t>De gemeente Land van Cuijk heeft alle vrijwilligers in de gemeente verzekerd via de VNG Vrijwilligersverzekering. Maar wat betekent dat in de praktijk voor vrijwilligers en voor de organisatie waarvoor zij zich inzetten? Wanneer is een vrijwilliger verzekerd en waarvoor? En wat doe je als er tijdens het vrijwilligerswerk schade ontstaat?</w:t>
      </w:r>
      <w:r>
        <w:rPr>
          <w:rFonts w:ascii="Aptos" w:eastAsia="Aptos" w:hAnsi="Aptos" w:cs="Aptos"/>
          <w14:ligatures w14:val="standardContextual"/>
        </w:rPr>
        <w:t xml:space="preserve"> </w:t>
      </w:r>
      <w:r w:rsidRPr="00437CF3">
        <w:rPr>
          <w:rFonts w:ascii="Aptos" w:eastAsia="Aptos" w:hAnsi="Aptos" w:cs="Aptos"/>
          <w14:ligatures w14:val="standardContextual"/>
        </w:rPr>
        <w:t xml:space="preserve">Deskundige Aad </w:t>
      </w:r>
      <w:proofErr w:type="spellStart"/>
      <w:r w:rsidRPr="00437CF3">
        <w:rPr>
          <w:rFonts w:ascii="Aptos" w:eastAsia="Aptos" w:hAnsi="Aptos" w:cs="Aptos"/>
          <w14:ligatures w14:val="standardContextual"/>
        </w:rPr>
        <w:t>Overvliet</w:t>
      </w:r>
      <w:proofErr w:type="spellEnd"/>
      <w:r w:rsidRPr="00437CF3">
        <w:rPr>
          <w:rFonts w:ascii="Aptos" w:eastAsia="Aptos" w:hAnsi="Aptos" w:cs="Aptos"/>
          <w14:ligatures w14:val="standardContextual"/>
        </w:rPr>
        <w:t xml:space="preserve"> neemt je mee in de wereld van de vrijwilligersverzekering. Aan de hand van praktische voorbeelden legt hij uit wat de verzekering wel en niet dekt, waar de verantwoordelijkheden van een organisatie liggen en met welke situaties je als bestuur rekening moet houden. Daarnaast is er gelegenheid om vragen te stellen. Een waardevolle bijeenkomst voor iedereen die binnen een vereniging of stichting met vrijwilligers werkt en goed voorbereid wil zijn.</w:t>
      </w:r>
    </w:p>
    <w:p w14:paraId="526B7235" w14:textId="77777777" w:rsidR="00437CF3" w:rsidRPr="00437CF3" w:rsidRDefault="00437CF3" w:rsidP="00437CF3">
      <w:pPr>
        <w:spacing w:after="0" w:line="240" w:lineRule="auto"/>
        <w:rPr>
          <w:rFonts w:ascii="Aptos" w:eastAsia="Aptos" w:hAnsi="Aptos" w:cs="Aptos"/>
          <w14:ligatures w14:val="standardContextual"/>
        </w:rPr>
      </w:pPr>
    </w:p>
    <w:p w14:paraId="7F0938E9" w14:textId="77777777" w:rsidR="00437CF3" w:rsidRPr="00437CF3" w:rsidRDefault="00437CF3" w:rsidP="00437CF3">
      <w:pPr>
        <w:spacing w:after="0" w:line="240" w:lineRule="auto"/>
        <w:rPr>
          <w:rFonts w:ascii="Aptos" w:eastAsia="Aptos" w:hAnsi="Aptos" w:cs="Aptos"/>
          <w:sz w:val="24"/>
          <w:szCs w:val="24"/>
          <w14:ligatures w14:val="standardContextual"/>
        </w:rPr>
      </w:pPr>
      <w:r w:rsidRPr="00437CF3">
        <w:rPr>
          <w:rFonts w:ascii="Aptos" w:eastAsia="Aptos" w:hAnsi="Aptos" w:cs="Aptos"/>
          <w:b/>
          <w:bCs/>
          <w14:ligatures w14:val="standardContextual"/>
        </w:rPr>
        <w:t>Datum</w:t>
      </w:r>
      <w:r w:rsidRPr="00437CF3">
        <w:rPr>
          <w:rFonts w:ascii="Aptos" w:eastAsia="Aptos" w:hAnsi="Aptos" w:cs="Aptos"/>
          <w14:ligatures w14:val="standardContextual"/>
        </w:rPr>
        <w:t>: maandag 2 november 2026</w:t>
      </w:r>
    </w:p>
    <w:p w14:paraId="1FD944CC" w14:textId="77777777" w:rsidR="00437CF3" w:rsidRPr="00437CF3" w:rsidRDefault="00437CF3" w:rsidP="00437CF3">
      <w:pPr>
        <w:spacing w:after="0" w:line="240" w:lineRule="auto"/>
        <w:rPr>
          <w:rFonts w:ascii="Aptos" w:eastAsia="Aptos" w:hAnsi="Aptos" w:cs="Aptos"/>
          <w14:ligatures w14:val="standardContextual"/>
        </w:rPr>
      </w:pPr>
      <w:r w:rsidRPr="00437CF3">
        <w:rPr>
          <w:rFonts w:ascii="Aptos" w:eastAsia="Aptos" w:hAnsi="Aptos" w:cs="Aptos"/>
          <w:b/>
          <w:bCs/>
          <w14:ligatures w14:val="standardContextual"/>
        </w:rPr>
        <w:t>Tijd</w:t>
      </w:r>
      <w:r w:rsidRPr="00437CF3">
        <w:rPr>
          <w:rFonts w:ascii="Aptos" w:eastAsia="Aptos" w:hAnsi="Aptos" w:cs="Aptos"/>
          <w14:ligatures w14:val="standardContextual"/>
        </w:rPr>
        <w:t>: 19.30 – 21.00 uur</w:t>
      </w:r>
    </w:p>
    <w:p w14:paraId="6D310D37" w14:textId="77777777" w:rsidR="00437CF3" w:rsidRPr="00437CF3" w:rsidRDefault="00437CF3" w:rsidP="00437CF3">
      <w:pPr>
        <w:spacing w:after="0" w:line="240" w:lineRule="auto"/>
        <w:rPr>
          <w:rFonts w:ascii="Aptos" w:eastAsia="Aptos" w:hAnsi="Aptos" w:cs="Aptos"/>
          <w14:ligatures w14:val="standardContextual"/>
        </w:rPr>
      </w:pPr>
      <w:r w:rsidRPr="00437CF3">
        <w:rPr>
          <w:rFonts w:ascii="Aptos" w:eastAsia="Aptos" w:hAnsi="Aptos" w:cs="Aptos"/>
          <w:b/>
          <w:bCs/>
          <w14:ligatures w14:val="standardContextual"/>
        </w:rPr>
        <w:t>Locatie</w:t>
      </w:r>
      <w:r w:rsidRPr="00437CF3">
        <w:rPr>
          <w:rFonts w:ascii="Aptos" w:eastAsia="Aptos" w:hAnsi="Aptos" w:cs="Aptos"/>
          <w14:ligatures w14:val="standardContextual"/>
        </w:rPr>
        <w:t xml:space="preserve">: </w:t>
      </w:r>
      <w:proofErr w:type="spellStart"/>
      <w:r w:rsidRPr="00437CF3">
        <w:rPr>
          <w:rFonts w:ascii="Aptos" w:eastAsia="Aptos" w:hAnsi="Aptos" w:cs="Aptos"/>
          <w14:ligatures w14:val="standardContextual"/>
        </w:rPr>
        <w:t>Myllesweerd</w:t>
      </w:r>
      <w:proofErr w:type="spellEnd"/>
      <w:r w:rsidRPr="00437CF3">
        <w:rPr>
          <w:rFonts w:ascii="Aptos" w:eastAsia="Aptos" w:hAnsi="Aptos" w:cs="Aptos"/>
          <w14:ligatures w14:val="standardContextual"/>
        </w:rPr>
        <w:t>, Kerkstraat 3 in Mill</w:t>
      </w:r>
    </w:p>
    <w:p w14:paraId="0DD4DF49" w14:textId="77777777" w:rsidR="00437CF3" w:rsidRPr="00437CF3" w:rsidRDefault="00437CF3" w:rsidP="00437CF3">
      <w:pPr>
        <w:spacing w:after="0" w:line="240" w:lineRule="auto"/>
        <w:rPr>
          <w:rFonts w:ascii="Aptos" w:eastAsia="Aptos" w:hAnsi="Aptos" w:cs="Aptos"/>
          <w14:ligatures w14:val="standardContextual"/>
        </w:rPr>
      </w:pPr>
      <w:r w:rsidRPr="00437CF3">
        <w:rPr>
          <w:rFonts w:ascii="Aptos" w:eastAsia="Aptos" w:hAnsi="Aptos" w:cs="Aptos"/>
          <w:b/>
          <w:bCs/>
          <w14:ligatures w14:val="standardContextual"/>
        </w:rPr>
        <w:t>Aanmelden</w:t>
      </w:r>
      <w:r w:rsidRPr="00437CF3">
        <w:rPr>
          <w:rFonts w:ascii="Aptos" w:eastAsia="Aptos" w:hAnsi="Aptos" w:cs="Aptos"/>
          <w14:ligatures w14:val="standardContextual"/>
        </w:rPr>
        <w:t xml:space="preserve">: verplicht en kan via de website: </w:t>
      </w:r>
      <w:hyperlink r:id="rId10" w:history="1">
        <w:r w:rsidRPr="00437CF3">
          <w:rPr>
            <w:rFonts w:ascii="Aptos" w:eastAsia="Aptos" w:hAnsi="Aptos" w:cs="Aptos"/>
            <w:color w:val="467886"/>
            <w:u w:val="single"/>
            <w14:ligatures w14:val="standardContextual"/>
          </w:rPr>
          <w:t xml:space="preserve">Informatiebijeenkomst vrijwilligersverzekering - </w:t>
        </w:r>
        <w:proofErr w:type="spellStart"/>
        <w:r w:rsidRPr="00437CF3">
          <w:rPr>
            <w:rFonts w:ascii="Aptos" w:eastAsia="Aptos" w:hAnsi="Aptos" w:cs="Aptos"/>
            <w:color w:val="467886"/>
            <w:u w:val="single"/>
            <w14:ligatures w14:val="standardContextual"/>
          </w:rPr>
          <w:t>Sociom</w:t>
        </w:r>
        <w:proofErr w:type="spellEnd"/>
      </w:hyperlink>
      <w:r w:rsidRPr="00437CF3">
        <w:rPr>
          <w:rFonts w:ascii="Aptos" w:eastAsia="Aptos" w:hAnsi="Aptos" w:cs="Aptos"/>
          <w14:ligatures w14:val="standardContextual"/>
        </w:rPr>
        <w:t>. Let op: aanmelden vóór 26 oktober, maximaal twee personen per organisatie en vol=vol.</w:t>
      </w:r>
    </w:p>
    <w:p w14:paraId="77CACB5D" w14:textId="77777777" w:rsidR="00FD52A9" w:rsidRDefault="00FD52A9" w:rsidP="00FD52A9">
      <w:pPr>
        <w:pStyle w:val="Geenafstand"/>
      </w:pPr>
    </w:p>
    <w:p w14:paraId="501CE137" w14:textId="3E30CF75" w:rsidR="00FD52A9" w:rsidRDefault="00C56E96" w:rsidP="00FD52A9">
      <w:pPr>
        <w:pStyle w:val="Geenafstand"/>
      </w:pPr>
      <w:r>
        <w:t xml:space="preserve">Drempels </w:t>
      </w:r>
      <w:r w:rsidR="0063048D">
        <w:t>St.</w:t>
      </w:r>
      <w:r>
        <w:t xml:space="preserve"> Cornelisstraat</w:t>
      </w:r>
    </w:p>
    <w:p w14:paraId="2E7EB198" w14:textId="1EC432AE" w:rsidR="00FD52A9" w:rsidRDefault="00437CF3" w:rsidP="00FD52A9">
      <w:pPr>
        <w:pStyle w:val="Geenafstand"/>
      </w:pPr>
      <w:r>
        <w:t>Van een inwoner aan de St. Cornelisstraat is een mail ontvangen</w:t>
      </w:r>
      <w:r w:rsidR="00B43E02">
        <w:t xml:space="preserve"> over de drempel voor zijn huis in de St. Cornelisstraat. </w:t>
      </w:r>
      <w:r w:rsidR="0063048D">
        <w:t xml:space="preserve">Hij geeft dat de drempel veel overlast geeft vanwege trillingen en geluid. Peter heeft contact gehad met de gemeente voor het plaatsen van een DSI (zie volgend punt) om de snelheid te beperken. </w:t>
      </w:r>
    </w:p>
    <w:p w14:paraId="469459E5" w14:textId="77777777" w:rsidR="00437CF3" w:rsidRDefault="00437CF3" w:rsidP="00FD52A9">
      <w:pPr>
        <w:pStyle w:val="Geenafstand"/>
      </w:pPr>
    </w:p>
    <w:p w14:paraId="6AC640B2" w14:textId="3A11591C" w:rsidR="00C56E96" w:rsidRDefault="00C56E96" w:rsidP="00FD52A9">
      <w:pPr>
        <w:pStyle w:val="Geenafstand"/>
      </w:pPr>
      <w:r>
        <w:t>Uitkijktoren Maasheggen</w:t>
      </w:r>
    </w:p>
    <w:p w14:paraId="08DA7462" w14:textId="204967BF" w:rsidR="00FD52A9" w:rsidRDefault="00437CF3" w:rsidP="00FD52A9">
      <w:pPr>
        <w:pStyle w:val="Geenafstand"/>
      </w:pPr>
      <w:r>
        <w:t xml:space="preserve">Er </w:t>
      </w:r>
      <w:r w:rsidR="00B06056">
        <w:t>gaat een toren komen! Deze zal vlak achter de schutskooi geplaatst worden. De hoogte van de toren zal ca. 6 meter zijn.</w:t>
      </w:r>
    </w:p>
    <w:p w14:paraId="3546760A" w14:textId="77777777" w:rsidR="00437CF3" w:rsidRDefault="00437CF3" w:rsidP="00FD52A9">
      <w:pPr>
        <w:pStyle w:val="Geenafstand"/>
      </w:pPr>
    </w:p>
    <w:p w14:paraId="7368BF08" w14:textId="3334BA43" w:rsidR="00C56E96" w:rsidRDefault="00C56E96" w:rsidP="00FD52A9">
      <w:pPr>
        <w:pStyle w:val="Geenafstand"/>
      </w:pPr>
      <w:r>
        <w:t>Netwerkbijeenkomst wijk- dorpsraden</w:t>
      </w:r>
    </w:p>
    <w:p w14:paraId="53E36D5A" w14:textId="699D279A" w:rsidR="00437CF3" w:rsidRDefault="00E30C15" w:rsidP="00E30C15">
      <w:pPr>
        <w:pStyle w:val="Geenafstand"/>
        <w:rPr>
          <w:rFonts w:ascii="Aptos" w:eastAsia="Aptos" w:hAnsi="Aptos" w:cs="Aptos"/>
          <w14:ligatures w14:val="standardContextual"/>
        </w:rPr>
      </w:pPr>
      <w:r>
        <w:t>De gemeente wil in gesprek met de dorps- en wijkraden over samenredzaamheid en kernendemocratie. Deze bijeenkomst vindt plaats op 13 oktober om 19.00 in het Wapen van Wanroij.</w:t>
      </w:r>
      <w:r>
        <w:rPr>
          <w:rFonts w:ascii="Aptos" w:eastAsia="Aptos" w:hAnsi="Aptos" w:cs="Aptos"/>
          <w14:ligatures w14:val="standardContextual"/>
        </w:rPr>
        <w:t xml:space="preserve"> </w:t>
      </w:r>
      <w:r w:rsidR="00B06056">
        <w:rPr>
          <w:rFonts w:ascii="Aptos" w:eastAsia="Aptos" w:hAnsi="Aptos" w:cs="Aptos"/>
          <w14:ligatures w14:val="standardContextual"/>
        </w:rPr>
        <w:t>Peter en Frans gaan hier naar toe.</w:t>
      </w:r>
    </w:p>
    <w:p w14:paraId="59DB60A7" w14:textId="77777777" w:rsidR="00437CF3" w:rsidRPr="00437CF3" w:rsidRDefault="00437CF3" w:rsidP="00437CF3">
      <w:pPr>
        <w:spacing w:after="0" w:line="240" w:lineRule="auto"/>
        <w:rPr>
          <w:rFonts w:ascii="Aptos" w:eastAsia="Aptos" w:hAnsi="Aptos" w:cs="Aptos"/>
          <w14:ligatures w14:val="standardContextual"/>
        </w:rPr>
      </w:pPr>
    </w:p>
    <w:p w14:paraId="15DD5BAF" w14:textId="4DE71B65" w:rsidR="00C56E96" w:rsidRDefault="00C56E96" w:rsidP="00FD52A9">
      <w:pPr>
        <w:pStyle w:val="Geenafstand"/>
      </w:pPr>
      <w:r>
        <w:t>DSI</w:t>
      </w:r>
    </w:p>
    <w:p w14:paraId="297D7C8C" w14:textId="7C4BF554" w:rsidR="002D59D9" w:rsidRPr="00437CF3" w:rsidRDefault="00437CF3" w:rsidP="00437CF3">
      <w:pPr>
        <w:spacing w:after="0" w:line="240" w:lineRule="auto"/>
        <w:rPr>
          <w:rFonts w:ascii="Calibri" w:eastAsia="Aptos" w:hAnsi="Calibri" w:cs="Calibri"/>
          <w14:ligatures w14:val="standardContextual"/>
        </w:rPr>
      </w:pPr>
      <w:r w:rsidRPr="00437CF3">
        <w:rPr>
          <w:rFonts w:ascii="Calibri" w:eastAsia="Aptos" w:hAnsi="Calibri" w:cs="Calibri"/>
          <w14:ligatures w14:val="standardContextual"/>
        </w:rPr>
        <w:t xml:space="preserve">Binnen de Gemeente Land van Cuijk rouleren verschillende </w:t>
      </w:r>
      <w:proofErr w:type="spellStart"/>
      <w:r w:rsidRPr="00437CF3">
        <w:rPr>
          <w:rFonts w:ascii="Calibri" w:eastAsia="Aptos" w:hAnsi="Calibri" w:cs="Calibri"/>
          <w14:ligatures w14:val="standardContextual"/>
        </w:rPr>
        <w:t>smiley’s</w:t>
      </w:r>
      <w:proofErr w:type="spellEnd"/>
      <w:r w:rsidRPr="00437CF3">
        <w:rPr>
          <w:rFonts w:ascii="Calibri" w:eastAsia="Aptos" w:hAnsi="Calibri" w:cs="Calibri"/>
          <w14:ligatures w14:val="standardContextual"/>
        </w:rPr>
        <w:t xml:space="preserve"> / Dynamische </w:t>
      </w:r>
      <w:proofErr w:type="spellStart"/>
      <w:r w:rsidRPr="00437CF3">
        <w:rPr>
          <w:rFonts w:ascii="Calibri" w:eastAsia="Aptos" w:hAnsi="Calibri" w:cs="Calibri"/>
          <w14:ligatures w14:val="standardContextual"/>
        </w:rPr>
        <w:t>Snelheids</w:t>
      </w:r>
      <w:proofErr w:type="spellEnd"/>
      <w:r w:rsidR="00B06056">
        <w:rPr>
          <w:rFonts w:ascii="Calibri" w:eastAsia="Aptos" w:hAnsi="Calibri" w:cs="Calibri"/>
          <w14:ligatures w14:val="standardContextual"/>
        </w:rPr>
        <w:t xml:space="preserve"> </w:t>
      </w:r>
      <w:r w:rsidRPr="00437CF3">
        <w:rPr>
          <w:rFonts w:ascii="Calibri" w:eastAsia="Aptos" w:hAnsi="Calibri" w:cs="Calibri"/>
          <w14:ligatures w14:val="standardContextual"/>
        </w:rPr>
        <w:t xml:space="preserve">Indicatoren (DSI). Deze </w:t>
      </w:r>
      <w:proofErr w:type="spellStart"/>
      <w:r w:rsidRPr="00437CF3">
        <w:rPr>
          <w:rFonts w:ascii="Calibri" w:eastAsia="Aptos" w:hAnsi="Calibri" w:cs="Calibri"/>
          <w14:ligatures w14:val="standardContextual"/>
        </w:rPr>
        <w:t>DSI’s</w:t>
      </w:r>
      <w:proofErr w:type="spellEnd"/>
      <w:r w:rsidRPr="00437CF3">
        <w:rPr>
          <w:rFonts w:ascii="Calibri" w:eastAsia="Aptos" w:hAnsi="Calibri" w:cs="Calibri"/>
          <w14:ligatures w14:val="standardContextual"/>
        </w:rPr>
        <w:t xml:space="preserve"> geven de gereden snelheid weer van langskomende voertuigen. Hierdoor worden weggebruikers zich bewust van hun gereden snelheid en het overgrote deel past zijn/haar snelheid aan wanneer de DSI aangeeft dat ze te snel rijden. Door de </w:t>
      </w:r>
      <w:proofErr w:type="spellStart"/>
      <w:r w:rsidRPr="00437CF3">
        <w:rPr>
          <w:rFonts w:ascii="Calibri" w:eastAsia="Aptos" w:hAnsi="Calibri" w:cs="Calibri"/>
          <w14:ligatures w14:val="standardContextual"/>
        </w:rPr>
        <w:t>DSI’s</w:t>
      </w:r>
      <w:proofErr w:type="spellEnd"/>
      <w:r w:rsidRPr="00437CF3">
        <w:rPr>
          <w:rFonts w:ascii="Calibri" w:eastAsia="Aptos" w:hAnsi="Calibri" w:cs="Calibri"/>
          <w14:ligatures w14:val="standardContextual"/>
        </w:rPr>
        <w:t xml:space="preserve"> met regelmaat (iedere 4-6 weken) te wisselen van locatie blijkt het effect het grootste. </w:t>
      </w:r>
      <w:r>
        <w:rPr>
          <w:rFonts w:ascii="Calibri" w:eastAsia="Aptos" w:hAnsi="Calibri" w:cs="Calibri"/>
          <w14:ligatures w14:val="standardContextual"/>
        </w:rPr>
        <w:t xml:space="preserve"> </w:t>
      </w:r>
      <w:r w:rsidRPr="00437CF3">
        <w:rPr>
          <w:rFonts w:ascii="Calibri" w:eastAsia="Aptos" w:hAnsi="Calibri" w:cs="Calibri"/>
          <w14:ligatures w14:val="standardContextual"/>
        </w:rPr>
        <w:t>Om op meer locaties binnen de bebouwde kom een DSI te kunnen laten rouleren is er voor wijk- en dorpsraden de mogelijkheid om zelf een DSI in bruikleen te krijgen.</w:t>
      </w:r>
      <w:r w:rsidR="0063048D">
        <w:rPr>
          <w:rFonts w:ascii="Calibri" w:eastAsia="Aptos" w:hAnsi="Calibri" w:cs="Calibri"/>
          <w14:ligatures w14:val="standardContextual"/>
        </w:rPr>
        <w:t xml:space="preserve"> Pedro geeft aan dat deze de komende </w:t>
      </w:r>
      <w:r w:rsidR="00B06056">
        <w:rPr>
          <w:rFonts w:ascii="Calibri" w:eastAsia="Aptos" w:hAnsi="Calibri" w:cs="Calibri"/>
          <w14:ligatures w14:val="standardContextual"/>
        </w:rPr>
        <w:t>periode</w:t>
      </w:r>
      <w:r w:rsidR="0063048D">
        <w:rPr>
          <w:rFonts w:ascii="Calibri" w:eastAsia="Aptos" w:hAnsi="Calibri" w:cs="Calibri"/>
          <w14:ligatures w14:val="standardContextual"/>
        </w:rPr>
        <w:t xml:space="preserve"> naar Vortum-Mullem zal komen.</w:t>
      </w:r>
    </w:p>
    <w:p w14:paraId="582244EA" w14:textId="77777777" w:rsidR="00FD52A9" w:rsidRDefault="00FD52A9" w:rsidP="00FD52A9">
      <w:pPr>
        <w:pStyle w:val="Geenafstand"/>
        <w:rPr>
          <w:bCs/>
        </w:rPr>
      </w:pPr>
    </w:p>
    <w:p w14:paraId="244CF1E3" w14:textId="77777777" w:rsidR="00437CF3" w:rsidRPr="002D59D9" w:rsidRDefault="00437CF3" w:rsidP="00FD52A9">
      <w:pPr>
        <w:pStyle w:val="Geenafstand"/>
        <w:rPr>
          <w:bCs/>
        </w:rPr>
      </w:pPr>
    </w:p>
    <w:p w14:paraId="1808DCB3" w14:textId="02379B93" w:rsidR="00555490" w:rsidRDefault="00437CF3" w:rsidP="00FD52A9">
      <w:pPr>
        <w:pStyle w:val="Geenafstand"/>
      </w:pPr>
      <w:r>
        <w:t>5</w:t>
      </w:r>
      <w:r w:rsidR="00D9119B">
        <w:t>.</w:t>
      </w:r>
      <w:r w:rsidR="00CE57D9" w:rsidRPr="00A8324B">
        <w:rPr>
          <w:bCs/>
        </w:rPr>
        <w:t xml:space="preserve"> </w:t>
      </w:r>
      <w:r w:rsidR="00B12AE0" w:rsidRPr="00621FFE">
        <w:t>RONDVRAAG/ BEWONERS AAN HET WOOR</w:t>
      </w:r>
      <w:r w:rsidR="00071004">
        <w:t>D</w:t>
      </w:r>
    </w:p>
    <w:p w14:paraId="255CB0E2" w14:textId="6C5072C6" w:rsidR="00D9119B" w:rsidRDefault="00B06056" w:rsidP="00FD52A9">
      <w:pPr>
        <w:pStyle w:val="Geenafstand"/>
      </w:pPr>
      <w:r>
        <w:t xml:space="preserve">Tom vraagt of de dorpsraad iets kan doen aan de achteruitgang van de leegstaande woning van </w:t>
      </w:r>
      <w:proofErr w:type="spellStart"/>
      <w:r>
        <w:t>Both</w:t>
      </w:r>
      <w:r w:rsidR="006E0B79">
        <w:t>d</w:t>
      </w:r>
      <w:r>
        <w:t>en</w:t>
      </w:r>
      <w:proofErr w:type="spellEnd"/>
      <w:r>
        <w:t xml:space="preserve"> in Klein-Vortum. Peter heeft hier al contact over met de familie en de gemeente. Het is niet makkelijk om hier direct invloed op uit te oefenen, maar Peter gaat toch nog een keer contact opnemen met de gemeente ook in verband met de verspreiding van ongewenste zaden (distel, Jakobskruid).</w:t>
      </w:r>
    </w:p>
    <w:p w14:paraId="0B1CE18F" w14:textId="77777777" w:rsidR="006E0B79" w:rsidRDefault="006E0B79" w:rsidP="00FD52A9">
      <w:pPr>
        <w:pStyle w:val="Geenafstand"/>
      </w:pPr>
    </w:p>
    <w:p w14:paraId="7526CB41" w14:textId="3352EFFF" w:rsidR="006E0B79" w:rsidRDefault="006E0B79" w:rsidP="00FD52A9">
      <w:pPr>
        <w:pStyle w:val="Geenafstand"/>
      </w:pPr>
      <w:r>
        <w:t>Wilhelmien merkt op dat er nieuw</w:t>
      </w:r>
      <w:r w:rsidR="006E3D2D">
        <w:t>e</w:t>
      </w:r>
      <w:r>
        <w:t xml:space="preserve"> bankjes geplaatst zijn in het Maasheggengebied</w:t>
      </w:r>
    </w:p>
    <w:p w14:paraId="79EAA748" w14:textId="77777777" w:rsidR="006E0B79" w:rsidRDefault="006E0B79" w:rsidP="00FD52A9">
      <w:pPr>
        <w:pStyle w:val="Geenafstand"/>
      </w:pPr>
    </w:p>
    <w:p w14:paraId="403679C1" w14:textId="3F90A95D" w:rsidR="006E0B79" w:rsidRDefault="006E0B79" w:rsidP="00FD52A9">
      <w:pPr>
        <w:pStyle w:val="Geenafstand"/>
      </w:pPr>
      <w:r>
        <w:lastRenderedPageBreak/>
        <w:t>Math meldt dat de Heemkundeclub nu ook hun eigen site heeft op de website. Verder he</w:t>
      </w:r>
      <w:r w:rsidR="006E3D2D">
        <w:t>eft de Heemkundeclub</w:t>
      </w:r>
      <w:r>
        <w:t xml:space="preserve"> ideeën voor een feest rondom het 150 jarig bestaan van de parochie.</w:t>
      </w:r>
    </w:p>
    <w:p w14:paraId="156F2795" w14:textId="77777777" w:rsidR="006E0B79" w:rsidRDefault="006E0B79" w:rsidP="00FD52A9">
      <w:pPr>
        <w:pStyle w:val="Geenafstand"/>
      </w:pPr>
    </w:p>
    <w:p w14:paraId="272913C9" w14:textId="73F14D2A" w:rsidR="006E0B79" w:rsidRDefault="006E0B79" w:rsidP="00FD52A9">
      <w:pPr>
        <w:pStyle w:val="Geenafstand"/>
      </w:pPr>
      <w:r>
        <w:t xml:space="preserve">Pedro vraag hoe het zit met de definitieve aanleg van de </w:t>
      </w:r>
      <w:proofErr w:type="spellStart"/>
      <w:r>
        <w:t>Molenhof</w:t>
      </w:r>
      <w:proofErr w:type="spellEnd"/>
      <w:r>
        <w:t xml:space="preserve"> en of de </w:t>
      </w:r>
      <w:proofErr w:type="spellStart"/>
      <w:r>
        <w:t>Luinbeekweg</w:t>
      </w:r>
      <w:proofErr w:type="spellEnd"/>
      <w:r>
        <w:t xml:space="preserve"> op de WIU lijst kan komen voor versneld onderhoud.</w:t>
      </w:r>
    </w:p>
    <w:p w14:paraId="6BF95DFF" w14:textId="77777777" w:rsidR="006E0B79" w:rsidRDefault="006E0B79" w:rsidP="00FD52A9">
      <w:pPr>
        <w:pStyle w:val="Geenafstand"/>
      </w:pPr>
    </w:p>
    <w:p w14:paraId="57A0EB0F" w14:textId="2BBE2E40" w:rsidR="006E0B79" w:rsidRDefault="006E0B79" w:rsidP="00FD52A9">
      <w:pPr>
        <w:pStyle w:val="Geenafstand"/>
      </w:pPr>
      <w:r>
        <w:t>Jan vraagt hoe het zit met de bouwplannen van de Boschakker. Hier zijn de laatste maanden geen nieuwe ontwikkelingen.</w:t>
      </w:r>
      <w:r w:rsidR="006E3D2D">
        <w:t xml:space="preserve"> </w:t>
      </w:r>
    </w:p>
    <w:p w14:paraId="49B89024" w14:textId="77777777" w:rsidR="006E0B79" w:rsidRDefault="006E0B79" w:rsidP="00FD52A9">
      <w:pPr>
        <w:pStyle w:val="Geenafstand"/>
      </w:pPr>
    </w:p>
    <w:p w14:paraId="55417454" w14:textId="77777777" w:rsidR="00437CF3" w:rsidRPr="00074629" w:rsidRDefault="00437CF3" w:rsidP="00FD52A9">
      <w:pPr>
        <w:pStyle w:val="Geenafstand"/>
      </w:pPr>
    </w:p>
    <w:p w14:paraId="3C43772D" w14:textId="0E744EEF" w:rsidR="00AF34EF" w:rsidRDefault="00437CF3" w:rsidP="00FD52A9">
      <w:pPr>
        <w:pStyle w:val="Geenafstand"/>
      </w:pPr>
      <w:r>
        <w:rPr>
          <w:bCs/>
        </w:rPr>
        <w:t>6</w:t>
      </w:r>
      <w:r w:rsidR="00D9119B">
        <w:rPr>
          <w:bCs/>
        </w:rPr>
        <w:t xml:space="preserve">. </w:t>
      </w:r>
      <w:r w:rsidR="00D9119B">
        <w:t>SLUITING</w:t>
      </w:r>
    </w:p>
    <w:p w14:paraId="449D3038" w14:textId="5AC88D23" w:rsidR="00B06056" w:rsidRPr="00D9119B" w:rsidRDefault="00B06056" w:rsidP="00FD52A9">
      <w:pPr>
        <w:pStyle w:val="Geenafstand"/>
      </w:pPr>
      <w:r>
        <w:t>Peter bedankt iedereen voor de aanwezigheid en sluit de vergadering.</w:t>
      </w:r>
    </w:p>
    <w:sectPr w:rsidR="00B06056" w:rsidRPr="00D911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A11CA"/>
    <w:multiLevelType w:val="hybridMultilevel"/>
    <w:tmpl w:val="44584D34"/>
    <w:lvl w:ilvl="0" w:tplc="99AE3358">
      <w:start w:val="3"/>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14D5117"/>
    <w:multiLevelType w:val="hybridMultilevel"/>
    <w:tmpl w:val="82068BC8"/>
    <w:lvl w:ilvl="0" w:tplc="0090CCFC">
      <w:start w:val="3"/>
      <w:numFmt w:val="bullet"/>
      <w:lvlText w:val=""/>
      <w:lvlJc w:val="left"/>
      <w:pPr>
        <w:ind w:left="1065" w:hanging="360"/>
      </w:pPr>
      <w:rPr>
        <w:rFonts w:ascii="Symbol" w:eastAsiaTheme="minorHAnsi" w:hAnsi="Symbol" w:cstheme="minorBidi"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 w15:restartNumberingAfterBreak="0">
    <w:nsid w:val="4BFE2138"/>
    <w:multiLevelType w:val="hybridMultilevel"/>
    <w:tmpl w:val="194CBD9E"/>
    <w:lvl w:ilvl="0" w:tplc="D102DD6C">
      <w:start w:val="3"/>
      <w:numFmt w:val="bullet"/>
      <w:lvlText w:val=""/>
      <w:lvlJc w:val="left"/>
      <w:pPr>
        <w:ind w:left="1080" w:hanging="360"/>
      </w:pPr>
      <w:rPr>
        <w:rFonts w:ascii="Symbol" w:eastAsiaTheme="minorHAnsi" w:hAnsi="Symbol"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406151743">
    <w:abstractNumId w:val="0"/>
  </w:num>
  <w:num w:numId="2" w16cid:durableId="790905142">
    <w:abstractNumId w:val="2"/>
  </w:num>
  <w:num w:numId="3" w16cid:durableId="176267430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893"/>
    <w:rsid w:val="00020A3C"/>
    <w:rsid w:val="00026592"/>
    <w:rsid w:val="000445F6"/>
    <w:rsid w:val="0006591E"/>
    <w:rsid w:val="00071004"/>
    <w:rsid w:val="00074629"/>
    <w:rsid w:val="00092340"/>
    <w:rsid w:val="00095745"/>
    <w:rsid w:val="00096C00"/>
    <w:rsid w:val="000A6F8F"/>
    <w:rsid w:val="000B6020"/>
    <w:rsid w:val="000D4F0C"/>
    <w:rsid w:val="000F2446"/>
    <w:rsid w:val="00104594"/>
    <w:rsid w:val="00131F9C"/>
    <w:rsid w:val="00144114"/>
    <w:rsid w:val="00154551"/>
    <w:rsid w:val="00167DCF"/>
    <w:rsid w:val="00171225"/>
    <w:rsid w:val="00176E42"/>
    <w:rsid w:val="00182AD2"/>
    <w:rsid w:val="0018708B"/>
    <w:rsid w:val="00191A9B"/>
    <w:rsid w:val="001A00B5"/>
    <w:rsid w:val="001B0C95"/>
    <w:rsid w:val="001C4205"/>
    <w:rsid w:val="001D38F8"/>
    <w:rsid w:val="001E1E5B"/>
    <w:rsid w:val="001F14A2"/>
    <w:rsid w:val="00201349"/>
    <w:rsid w:val="00220612"/>
    <w:rsid w:val="00245EFE"/>
    <w:rsid w:val="00246455"/>
    <w:rsid w:val="002635F5"/>
    <w:rsid w:val="00274D88"/>
    <w:rsid w:val="002B3AC5"/>
    <w:rsid w:val="002D59D9"/>
    <w:rsid w:val="002E20A9"/>
    <w:rsid w:val="002E2411"/>
    <w:rsid w:val="002E3FED"/>
    <w:rsid w:val="0030300D"/>
    <w:rsid w:val="00312ED8"/>
    <w:rsid w:val="00314E68"/>
    <w:rsid w:val="0034060A"/>
    <w:rsid w:val="00380086"/>
    <w:rsid w:val="00381386"/>
    <w:rsid w:val="00391650"/>
    <w:rsid w:val="00391E35"/>
    <w:rsid w:val="003A3296"/>
    <w:rsid w:val="003A3490"/>
    <w:rsid w:val="003B1105"/>
    <w:rsid w:val="003C1767"/>
    <w:rsid w:val="003D7BB5"/>
    <w:rsid w:val="003E6DBC"/>
    <w:rsid w:val="003E772D"/>
    <w:rsid w:val="003F3AC6"/>
    <w:rsid w:val="004137E2"/>
    <w:rsid w:val="004226C9"/>
    <w:rsid w:val="0043338F"/>
    <w:rsid w:val="00437CF3"/>
    <w:rsid w:val="00447C8D"/>
    <w:rsid w:val="00454928"/>
    <w:rsid w:val="00457639"/>
    <w:rsid w:val="00457F52"/>
    <w:rsid w:val="004649A2"/>
    <w:rsid w:val="0048318B"/>
    <w:rsid w:val="00483B6A"/>
    <w:rsid w:val="00484697"/>
    <w:rsid w:val="00486578"/>
    <w:rsid w:val="00493ED1"/>
    <w:rsid w:val="004B3B78"/>
    <w:rsid w:val="004D2893"/>
    <w:rsid w:val="004D434A"/>
    <w:rsid w:val="004E35D0"/>
    <w:rsid w:val="004E5415"/>
    <w:rsid w:val="004E589D"/>
    <w:rsid w:val="004F001A"/>
    <w:rsid w:val="005046F8"/>
    <w:rsid w:val="005130B3"/>
    <w:rsid w:val="00513394"/>
    <w:rsid w:val="00517321"/>
    <w:rsid w:val="005200A5"/>
    <w:rsid w:val="00521279"/>
    <w:rsid w:val="005234C6"/>
    <w:rsid w:val="00527E65"/>
    <w:rsid w:val="0053739C"/>
    <w:rsid w:val="00555490"/>
    <w:rsid w:val="00584FCC"/>
    <w:rsid w:val="00590CB4"/>
    <w:rsid w:val="005A3E34"/>
    <w:rsid w:val="005A7B4E"/>
    <w:rsid w:val="005E46F8"/>
    <w:rsid w:val="005F04E7"/>
    <w:rsid w:val="005F1482"/>
    <w:rsid w:val="005F61C9"/>
    <w:rsid w:val="00600FD4"/>
    <w:rsid w:val="006202BC"/>
    <w:rsid w:val="00621FFE"/>
    <w:rsid w:val="0063048D"/>
    <w:rsid w:val="006305FA"/>
    <w:rsid w:val="00646622"/>
    <w:rsid w:val="006628A2"/>
    <w:rsid w:val="00664BE6"/>
    <w:rsid w:val="006B4E80"/>
    <w:rsid w:val="006D1C08"/>
    <w:rsid w:val="006D7CA6"/>
    <w:rsid w:val="006E0B79"/>
    <w:rsid w:val="006E3CAF"/>
    <w:rsid w:val="006E3D2D"/>
    <w:rsid w:val="0071087E"/>
    <w:rsid w:val="007275F7"/>
    <w:rsid w:val="00730396"/>
    <w:rsid w:val="00755CA4"/>
    <w:rsid w:val="007C594F"/>
    <w:rsid w:val="007D4E0E"/>
    <w:rsid w:val="007F4FB8"/>
    <w:rsid w:val="007F66DF"/>
    <w:rsid w:val="007F672C"/>
    <w:rsid w:val="00803E2B"/>
    <w:rsid w:val="0081628F"/>
    <w:rsid w:val="008252F9"/>
    <w:rsid w:val="00834F34"/>
    <w:rsid w:val="008406F2"/>
    <w:rsid w:val="00841808"/>
    <w:rsid w:val="00841D07"/>
    <w:rsid w:val="00845BE2"/>
    <w:rsid w:val="00874F3D"/>
    <w:rsid w:val="008B3C22"/>
    <w:rsid w:val="008C10D3"/>
    <w:rsid w:val="008E1EAD"/>
    <w:rsid w:val="0090783A"/>
    <w:rsid w:val="00917383"/>
    <w:rsid w:val="0095585A"/>
    <w:rsid w:val="009626AD"/>
    <w:rsid w:val="00964651"/>
    <w:rsid w:val="0096753C"/>
    <w:rsid w:val="00973DCA"/>
    <w:rsid w:val="00973EF5"/>
    <w:rsid w:val="0098467C"/>
    <w:rsid w:val="00984F8C"/>
    <w:rsid w:val="009A4F31"/>
    <w:rsid w:val="00A02A53"/>
    <w:rsid w:val="00A13F5B"/>
    <w:rsid w:val="00A15261"/>
    <w:rsid w:val="00A56C99"/>
    <w:rsid w:val="00A5725A"/>
    <w:rsid w:val="00A6322B"/>
    <w:rsid w:val="00A718B2"/>
    <w:rsid w:val="00A80E0F"/>
    <w:rsid w:val="00A8324B"/>
    <w:rsid w:val="00A84834"/>
    <w:rsid w:val="00A95956"/>
    <w:rsid w:val="00AC076D"/>
    <w:rsid w:val="00AC34D8"/>
    <w:rsid w:val="00AD0A68"/>
    <w:rsid w:val="00AD37E5"/>
    <w:rsid w:val="00AD579B"/>
    <w:rsid w:val="00AD7A96"/>
    <w:rsid w:val="00AD7DBC"/>
    <w:rsid w:val="00AE7769"/>
    <w:rsid w:val="00AF34EF"/>
    <w:rsid w:val="00AF73D8"/>
    <w:rsid w:val="00AF75E8"/>
    <w:rsid w:val="00AF77E8"/>
    <w:rsid w:val="00B06056"/>
    <w:rsid w:val="00B12AE0"/>
    <w:rsid w:val="00B13B76"/>
    <w:rsid w:val="00B1576D"/>
    <w:rsid w:val="00B43E02"/>
    <w:rsid w:val="00B528BD"/>
    <w:rsid w:val="00B76774"/>
    <w:rsid w:val="00B906D8"/>
    <w:rsid w:val="00B93A91"/>
    <w:rsid w:val="00B96AF1"/>
    <w:rsid w:val="00BA1A45"/>
    <w:rsid w:val="00BA3899"/>
    <w:rsid w:val="00BD4AE6"/>
    <w:rsid w:val="00BD50E9"/>
    <w:rsid w:val="00BE0B45"/>
    <w:rsid w:val="00BE7109"/>
    <w:rsid w:val="00C07C7F"/>
    <w:rsid w:val="00C17ED7"/>
    <w:rsid w:val="00C25C86"/>
    <w:rsid w:val="00C3321A"/>
    <w:rsid w:val="00C33961"/>
    <w:rsid w:val="00C56E96"/>
    <w:rsid w:val="00C67E38"/>
    <w:rsid w:val="00C8425A"/>
    <w:rsid w:val="00CA352B"/>
    <w:rsid w:val="00CC7E66"/>
    <w:rsid w:val="00CE57D9"/>
    <w:rsid w:val="00D06EA9"/>
    <w:rsid w:val="00D10ABD"/>
    <w:rsid w:val="00D13667"/>
    <w:rsid w:val="00D33DFD"/>
    <w:rsid w:val="00D55CBE"/>
    <w:rsid w:val="00D56659"/>
    <w:rsid w:val="00D61316"/>
    <w:rsid w:val="00D75707"/>
    <w:rsid w:val="00D84930"/>
    <w:rsid w:val="00D9119B"/>
    <w:rsid w:val="00DB5F65"/>
    <w:rsid w:val="00DC3160"/>
    <w:rsid w:val="00DE7516"/>
    <w:rsid w:val="00E03353"/>
    <w:rsid w:val="00E13F38"/>
    <w:rsid w:val="00E15DFB"/>
    <w:rsid w:val="00E30C15"/>
    <w:rsid w:val="00E32180"/>
    <w:rsid w:val="00E46CA6"/>
    <w:rsid w:val="00E4743B"/>
    <w:rsid w:val="00E54AD6"/>
    <w:rsid w:val="00E60299"/>
    <w:rsid w:val="00E66327"/>
    <w:rsid w:val="00E66F88"/>
    <w:rsid w:val="00E706E9"/>
    <w:rsid w:val="00E82CF0"/>
    <w:rsid w:val="00E84DB2"/>
    <w:rsid w:val="00E90FAF"/>
    <w:rsid w:val="00EA06D1"/>
    <w:rsid w:val="00EB39B0"/>
    <w:rsid w:val="00EB4740"/>
    <w:rsid w:val="00ED081A"/>
    <w:rsid w:val="00ED2CD6"/>
    <w:rsid w:val="00F06393"/>
    <w:rsid w:val="00F10E9D"/>
    <w:rsid w:val="00F1687E"/>
    <w:rsid w:val="00F470A5"/>
    <w:rsid w:val="00F47EAB"/>
    <w:rsid w:val="00F70CEB"/>
    <w:rsid w:val="00F865F0"/>
    <w:rsid w:val="00F9537C"/>
    <w:rsid w:val="00F96FAD"/>
    <w:rsid w:val="00FB6385"/>
    <w:rsid w:val="00FD26AC"/>
    <w:rsid w:val="00FD35D1"/>
    <w:rsid w:val="00FD52A9"/>
    <w:rsid w:val="00FE0C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ED9EF"/>
  <w15:docId w15:val="{6C487426-1CF4-4C6C-8E0B-1A84B0639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E4743B"/>
    <w:pPr>
      <w:ind w:left="720"/>
      <w:contextualSpacing/>
    </w:pPr>
  </w:style>
  <w:style w:type="character" w:styleId="Hyperlink">
    <w:name w:val="Hyperlink"/>
    <w:basedOn w:val="Standaardalinea-lettertype"/>
    <w:uiPriority w:val="99"/>
    <w:unhideWhenUsed/>
    <w:rsid w:val="00A13F5B"/>
    <w:rPr>
      <w:color w:val="0000FF" w:themeColor="hyperlink"/>
      <w:u w:val="single"/>
    </w:rPr>
  </w:style>
  <w:style w:type="paragraph" w:styleId="Geenafstand">
    <w:name w:val="No Spacing"/>
    <w:uiPriority w:val="1"/>
    <w:qFormat/>
    <w:rsid w:val="00FD52A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sociom.nl/agenda/informatiebijeenkomst-vrijwilligersverzekering/" TargetMode="External"/><Relationship Id="rId4" Type="http://schemas.openxmlformats.org/officeDocument/2006/relationships/customXml" Target="../customXml/item4.xml"/><Relationship Id="rId9" Type="http://schemas.openxmlformats.org/officeDocument/2006/relationships/hyperlink" Target="https://sociom.nl/agenda/informatiebijeenkomst-fondsenwerving/?utm_source=Laposta&amp;utm_campaign=Nieuwsbrief+Sociom+-+augustus+2026&amp;utm_medium=emai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1B3163D720A0242B8FB4925E1435498" ma:contentTypeVersion="15" ma:contentTypeDescription="Een nieuw document maken." ma:contentTypeScope="" ma:versionID="0cf982de52b6aa13b5eec803b5e5ab78">
  <xsd:schema xmlns:xsd="http://www.w3.org/2001/XMLSchema" xmlns:xs="http://www.w3.org/2001/XMLSchema" xmlns:p="http://schemas.microsoft.com/office/2006/metadata/properties" xmlns:ns2="7b65d854-d148-4784-a967-51c90c9ce467" xmlns:ns3="c55163d1-19f4-45f3-9349-3442163b0f61" targetNamespace="http://schemas.microsoft.com/office/2006/metadata/properties" ma:root="true" ma:fieldsID="27ca873a8039ccd1521c8c02d3d33539" ns2:_="" ns3:_="">
    <xsd:import namespace="7b65d854-d148-4784-a967-51c90c9ce467"/>
    <xsd:import namespace="c55163d1-19f4-45f3-9349-3442163b0f6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LengthInSecond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65d854-d148-4784-a967-51c90c9ce4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fb71ad10-92c3-43df-9d53-bc2517b7c338"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5163d1-19f4-45f3-9349-3442163b0f61"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d04008c6-1f87-4bcc-af5c-cac264c4a8ed}" ma:internalName="TaxCatchAll" ma:showField="CatchAllData" ma:web="c55163d1-19f4-45f3-9349-3442163b0f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55163d1-19f4-45f3-9349-3442163b0f61" xsi:nil="true"/>
    <lcf76f155ced4ddcb4097134ff3c332f xmlns="7b65d854-d148-4784-a967-51c90c9ce46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4008ED5-379A-4D30-BB04-A841D9A1D3E6}">
  <ds:schemaRefs>
    <ds:schemaRef ds:uri="http://schemas.openxmlformats.org/officeDocument/2006/bibliography"/>
  </ds:schemaRefs>
</ds:datastoreItem>
</file>

<file path=customXml/itemProps2.xml><?xml version="1.0" encoding="utf-8"?>
<ds:datastoreItem xmlns:ds="http://schemas.openxmlformats.org/officeDocument/2006/customXml" ds:itemID="{8BC8451E-E676-473A-AD0F-81127265F018}">
  <ds:schemaRefs>
    <ds:schemaRef ds:uri="http://schemas.microsoft.com/sharepoint/v3/contenttype/forms"/>
  </ds:schemaRefs>
</ds:datastoreItem>
</file>

<file path=customXml/itemProps3.xml><?xml version="1.0" encoding="utf-8"?>
<ds:datastoreItem xmlns:ds="http://schemas.openxmlformats.org/officeDocument/2006/customXml" ds:itemID="{9FBB05FA-3EBF-4FFA-9802-73AAE9363B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65d854-d148-4784-a967-51c90c9ce467"/>
    <ds:schemaRef ds:uri="c55163d1-19f4-45f3-9349-3442163b0f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5999FF-4BF4-4FFF-A341-628535D5187F}">
  <ds:schemaRefs>
    <ds:schemaRef ds:uri="http://schemas.microsoft.com/office/2006/metadata/properties"/>
    <ds:schemaRef ds:uri="http://schemas.microsoft.com/office/infopath/2007/PartnerControls"/>
    <ds:schemaRef ds:uri="c55163d1-19f4-45f3-9349-3442163b0f61"/>
    <ds:schemaRef ds:uri="7b65d854-d148-4784-a967-51c90c9ce46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943</Words>
  <Characters>5191</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dc:description/>
  <cp:lastModifiedBy>John Ebben</cp:lastModifiedBy>
  <cp:revision>2</cp:revision>
  <cp:lastPrinted>2026-06-01T14:27:00Z</cp:lastPrinted>
  <dcterms:created xsi:type="dcterms:W3CDTF">2026-09-13T14:00:00Z</dcterms:created>
  <dcterms:modified xsi:type="dcterms:W3CDTF">2026-09-13T14:00:00Z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0x010100F1B3163D720A0242B8FB4925E1435498</vt:lpwstr>
  </property>
  <property fmtid="{D5CDD505-2E9C-101B-9397-08002B2CF9AE}" pid="3" name="MediaServiceImageTags">
    <vt:lpwstr/>
  </property>
</Properties>
</file>